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11A" w:rsidRDefault="00060330" w:rsidP="00060330">
      <w:pPr>
        <w:ind w:left="-851" w:right="-851"/>
      </w:pPr>
      <w:r w:rsidRPr="00060330">
        <w:rPr>
          <w:noProof/>
          <w:lang w:eastAsia="cs-CZ"/>
        </w:rPr>
        <w:drawing>
          <wp:inline distT="0" distB="0" distL="0" distR="0">
            <wp:extent cx="7353300" cy="8624371"/>
            <wp:effectExtent l="0" t="0" r="0" b="5715"/>
            <wp:docPr id="1" name="Obrázek 1" descr="C:\Users\podatelna\AppData\Local\Microsoft\Windows\INetCache\Content.Outlook\L3OPDOIM\Bez názv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datelna\AppData\Local\Microsoft\Windows\INetCache\Content.Outlook\L3OPDOIM\Bez názvu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241" cy="866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611A" w:rsidSect="00060330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330"/>
    <w:rsid w:val="00060330"/>
    <w:rsid w:val="009C548F"/>
    <w:rsid w:val="00BD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A37BB-B818-439B-813E-417ECC8D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60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03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podatelna</dc:creator>
  <cp:keywords/>
  <dc:description/>
  <cp:lastModifiedBy>podatelna</cp:lastModifiedBy>
  <cp:revision>2</cp:revision>
  <cp:lastPrinted>2023-10-05T12:53:00Z</cp:lastPrinted>
  <dcterms:created xsi:type="dcterms:W3CDTF">2023-10-05T12:50:00Z</dcterms:created>
  <dcterms:modified xsi:type="dcterms:W3CDTF">2023-10-05T12:53:00Z</dcterms:modified>
</cp:coreProperties>
</file>