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55A8" w14:textId="0C6779F9" w:rsidR="009F6232" w:rsidRDefault="000C566C" w:rsidP="000C566C">
      <w:pPr>
        <w:ind w:left="-567"/>
      </w:pPr>
      <w:r w:rsidRPr="000C566C">
        <w:drawing>
          <wp:inline distT="0" distB="0" distL="0" distR="0" wp14:anchorId="78BEF7CE" wp14:editId="298E3EE8">
            <wp:extent cx="7532474" cy="5305425"/>
            <wp:effectExtent l="0" t="0" r="5715" b="0"/>
            <wp:docPr id="206900920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9009205" name=""/>
                    <pic:cNvPicPr/>
                  </pic:nvPicPr>
                  <pic:blipFill rotWithShape="1">
                    <a:blip r:embed="rId4"/>
                    <a:srcRect t="25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32474" cy="530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F6232" w:rsidSect="000C566C">
      <w:pgSz w:w="11906" w:h="8391" w:orient="landscape" w:code="11"/>
      <w:pgMar w:top="0" w:right="0" w:bottom="141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66C"/>
    <w:rsid w:val="000C566C"/>
    <w:rsid w:val="00637113"/>
    <w:rsid w:val="009F6232"/>
    <w:rsid w:val="00F63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22365"/>
  <w15:chartTrackingRefBased/>
  <w15:docId w15:val="{A6C2422F-C96F-42E0-9E82-7BBBA6879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C5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C5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C56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56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56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56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56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56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56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C56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C56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C56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566C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566C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566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566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566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566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56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5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56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5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5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566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C566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C566C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56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566C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56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podatelna</dc:creator>
  <cp:keywords/>
  <dc:description/>
  <cp:lastModifiedBy>podatelna</cp:lastModifiedBy>
  <cp:revision>2</cp:revision>
  <dcterms:created xsi:type="dcterms:W3CDTF">2026-04-22T12:24:00Z</dcterms:created>
  <dcterms:modified xsi:type="dcterms:W3CDTF">2026-04-22T12:47:00Z</dcterms:modified>
</cp:coreProperties>
</file>